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E8" w:rsidRDefault="001513E8" w:rsidP="007A19B1">
      <w:pPr>
        <w:jc w:val="center"/>
        <w:rPr>
          <w:b/>
          <w:u w:val="single"/>
        </w:rPr>
      </w:pPr>
      <w:r w:rsidRPr="001513E8">
        <w:rPr>
          <w:b/>
          <w:u w:val="single"/>
        </w:rPr>
        <w:t xml:space="preserve">List of events and TOSS for </w:t>
      </w:r>
      <w:r w:rsidR="00D568D1">
        <w:rPr>
          <w:b/>
          <w:u w:val="single"/>
        </w:rPr>
        <w:t>September</w:t>
      </w:r>
      <w:r w:rsidRPr="001513E8">
        <w:rPr>
          <w:b/>
          <w:u w:val="single"/>
        </w:rPr>
        <w:t xml:space="preserve"> 2022 </w:t>
      </w:r>
    </w:p>
    <w:tbl>
      <w:tblPr>
        <w:tblW w:w="92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116"/>
        <w:gridCol w:w="697"/>
        <w:gridCol w:w="1143"/>
        <w:gridCol w:w="1147"/>
        <w:gridCol w:w="1398"/>
        <w:gridCol w:w="2330"/>
      </w:tblGrid>
      <w:tr w:rsidR="00AD2EBF" w:rsidRPr="00AD2EBF" w:rsidTr="001E1CF5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the region</w:t>
            </w:r>
          </w:p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8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DB6B8D" w:rsidRDefault="00AD2EBF" w:rsidP="00D5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Spices Board, </w:t>
            </w:r>
            <w:r w:rsidR="00D568D1" w:rsidRPr="00DB6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R.O. Guwahati</w:t>
            </w:r>
          </w:p>
        </w:tc>
      </w:tr>
      <w:tr w:rsidR="00AD2EBF" w:rsidRPr="00AD2EBF" w:rsidTr="001E1CF5">
        <w:trPr>
          <w:trHeight w:val="876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the programme</w:t>
            </w:r>
          </w:p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Time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Location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Targeted participants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Mode of programme (Physical/Virtual/Hybrid)</w:t>
            </w:r>
          </w:p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AD2EBF" w:rsidRDefault="00AD2EBF" w:rsidP="00AD2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AD2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 information</w:t>
            </w:r>
          </w:p>
        </w:tc>
      </w:tr>
      <w:tr w:rsidR="00D568D1" w:rsidRPr="00AD2EBF" w:rsidTr="001E1CF5">
        <w:trPr>
          <w:trHeight w:val="2663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1. Growers Training Programme on black pepper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16.09.2022 (Tentative)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Gomati district, Tripura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Training programme will be conducted under ‘Integrated Project on Production and Post Harvest Management of Black pepper in Tripura’ in collaboration with Directorate of Horticulture &amp; Soil Conservation, Govt. of Tripura.</w:t>
            </w:r>
          </w:p>
        </w:tc>
      </w:tr>
      <w:tr w:rsidR="00D568D1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2. Growers Training Programme on black pepper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28.09.2022 (Tentative)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West Tripura district, Tripura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Training programme will be conducted under ‘Integrated Project on Production and Post Harvest Management of Black pepper in Tripura’ in collaboration with Directorate of Horticulture &amp; Soil Conservation, Govt. of Tripura.</w:t>
            </w:r>
          </w:p>
        </w:tc>
      </w:tr>
      <w:tr w:rsidR="00D568D1" w:rsidRPr="00AD2EBF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Training of Rural Educated Youth for Self Employment on Farm Based Activities (TREYSEFA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Basic Agriculture Training centre (BATC), Upper </w:t>
            </w:r>
            <w:proofErr w:type="spellStart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Shillong</w:t>
            </w:r>
            <w:proofErr w:type="spellEnd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Meghalaya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Rural educated youth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1E1CF5" w:rsidRDefault="00D568D1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deliver a lecture on herbs &amp; seed spices in the training programme organized by BATC, Dept. of Agriculture, Govt. of Meghalaya</w:t>
            </w:r>
          </w:p>
        </w:tc>
      </w:tr>
      <w:tr w:rsidR="001E1CF5" w:rsidRPr="00AD2EBF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Growers Training Programme on Black Pepper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20.09.22</w:t>
            </w:r>
          </w:p>
          <w:p w:rsidR="001E1CF5" w:rsidRPr="001E1CF5" w:rsidRDefault="001E1CF5" w:rsidP="001E1CF5">
            <w:pPr>
              <w:tabs>
                <w:tab w:val="left" w:pos="4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(Tentative)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Kamrup</w:t>
            </w:r>
            <w:proofErr w:type="spellEnd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(Rural) </w:t>
            </w:r>
            <w:proofErr w:type="spellStart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Distctrict</w:t>
            </w:r>
            <w:proofErr w:type="spellEnd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Training program on GAP for Black Pepper</w:t>
            </w:r>
          </w:p>
        </w:tc>
      </w:tr>
      <w:tr w:rsidR="001E1CF5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pStyle w:val="Heading2"/>
              <w:shd w:val="clear" w:color="auto" w:fill="FFFFFF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CF5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pStyle w:val="Heading2"/>
              <w:shd w:val="clear" w:color="auto" w:fill="FFFFFF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  <w:r w:rsidRPr="001E1CF5">
              <w:rPr>
                <w:b w:val="0"/>
                <w:bCs w:val="0"/>
                <w:color w:val="000000"/>
                <w:sz w:val="20"/>
                <w:szCs w:val="20"/>
              </w:rPr>
              <w:t xml:space="preserve">. </w:t>
            </w:r>
            <w:r w:rsidRPr="001E1CF5">
              <w:rPr>
                <w:b w:val="0"/>
                <w:sz w:val="20"/>
                <w:szCs w:val="20"/>
              </w:rPr>
              <w:t>Growers Training Programme on Turmeric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</w:t>
            </w:r>
          </w:p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(Tentative)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10.30 AM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Kamrup</w:t>
            </w:r>
            <w:proofErr w:type="spellEnd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(Rural) </w:t>
            </w:r>
            <w:proofErr w:type="spellStart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Distctrict</w:t>
            </w:r>
            <w:proofErr w:type="spellEnd"/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1E1CF5" w:rsidRDefault="001E1CF5" w:rsidP="001E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F5">
              <w:rPr>
                <w:rFonts w:ascii="Times New Roman" w:hAnsi="Times New Roman" w:cs="Times New Roman"/>
                <w:sz w:val="20"/>
                <w:szCs w:val="20"/>
              </w:rPr>
              <w:t xml:space="preserve">Training program on GAP for Turmeric cultivation </w:t>
            </w:r>
          </w:p>
        </w:tc>
      </w:tr>
      <w:tr w:rsidR="001E1CF5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Default="001E1CF5">
            <w:pPr>
              <w:pStyle w:val="Heading2"/>
              <w:shd w:val="clear" w:color="auto" w:fill="FFFFFF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CF5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Default="001E1CF5">
            <w:pPr>
              <w:pStyle w:val="Heading2"/>
              <w:shd w:val="clear" w:color="auto" w:fill="FFFFFF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CF5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pStyle w:val="Heading2"/>
              <w:shd w:val="clear" w:color="auto" w:fill="FFFFFF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CF5" w:rsidRPr="00AD2EBF" w:rsidTr="001E1CF5"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pStyle w:val="Heading2"/>
              <w:shd w:val="clear" w:color="auto" w:fill="FFFFFF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D568D1" w:rsidRDefault="001E1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513E8" w:rsidRDefault="001513E8" w:rsidP="001513E8"/>
    <w:p w:rsidR="00AD2EBF" w:rsidRDefault="00AD2EBF" w:rsidP="001E1CF5">
      <w:pPr>
        <w:ind w:left="-851"/>
        <w:jc w:val="center"/>
        <w:rPr>
          <w:b/>
        </w:rPr>
      </w:pPr>
    </w:p>
    <w:p w:rsidR="00DB6B8D" w:rsidRDefault="00DB6B8D" w:rsidP="001E1CF5">
      <w:pPr>
        <w:ind w:left="-851"/>
        <w:jc w:val="center"/>
        <w:rPr>
          <w:b/>
        </w:rPr>
      </w:pPr>
    </w:p>
    <w:p w:rsidR="00DB6B8D" w:rsidRDefault="00DB6B8D" w:rsidP="001E1CF5">
      <w:pPr>
        <w:ind w:left="-851"/>
        <w:jc w:val="center"/>
        <w:rPr>
          <w:b/>
        </w:rPr>
      </w:pPr>
    </w:p>
    <w:p w:rsidR="00DB6B8D" w:rsidRPr="00DB6B8D" w:rsidRDefault="00DB6B8D" w:rsidP="00DB6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76"/>
        <w:gridCol w:w="973"/>
        <w:gridCol w:w="815"/>
        <w:gridCol w:w="978"/>
        <w:gridCol w:w="1791"/>
        <w:gridCol w:w="2067"/>
        <w:gridCol w:w="1077"/>
      </w:tblGrid>
      <w:tr w:rsidR="00DB6B8D" w:rsidRPr="00DB6B8D" w:rsidTr="00DB6B8D"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IN"/>
              </w:rPr>
              <w:t>Name of the Region</w:t>
            </w:r>
          </w:p>
        </w:tc>
        <w:tc>
          <w:tcPr>
            <w:tcW w:w="3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SIKKIM REGION</w:t>
            </w:r>
          </w:p>
        </w:tc>
      </w:tr>
      <w:tr w:rsidR="00DB6B8D" w:rsidRPr="00DB6B8D" w:rsidTr="00DB6B8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Sl</w:t>
            </w:r>
            <w:proofErr w:type="spellEnd"/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No.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Programme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Location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Targeted Participants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Mode of Programme (Physical/Virtual/Hybrid)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Any other information</w:t>
            </w:r>
          </w:p>
        </w:tc>
      </w:tr>
      <w:tr w:rsidR="00DB6B8D" w:rsidRPr="00DB6B8D" w:rsidTr="00DB6B8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Awareness Programme on GI Authorised User Certificate for </w:t>
            </w:r>
            <w:proofErr w:type="spellStart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Dalle</w:t>
            </w:r>
            <w:proofErr w:type="spellEnd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chilli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13.09.2022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11.00 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Gitdabling</w:t>
            </w:r>
            <w:proofErr w:type="spellEnd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Kalimpong</w:t>
            </w:r>
            <w:proofErr w:type="spellEnd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district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Spice Farmers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DB6B8D" w:rsidRPr="00DB6B8D" w:rsidTr="00DB6B8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Large Cardamom Productivity Award plot assessment with evaluation committee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14.09.22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9.30am onwards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Lingthem</w:t>
            </w:r>
            <w:proofErr w:type="spellEnd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 xml:space="preserve"> village and Nom </w:t>
            </w:r>
            <w:proofErr w:type="spellStart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Panang</w:t>
            </w:r>
            <w:proofErr w:type="spellEnd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 xml:space="preserve"> village of Upper </w:t>
            </w:r>
            <w:proofErr w:type="spellStart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Dzongu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Large cardamom growers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Physical</w:t>
            </w:r>
          </w:p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DB6B8D" w:rsidRPr="00DB6B8D" w:rsidTr="00DB6B8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Group awareness meeting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21.09.22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10.30am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Shagyong</w:t>
            </w:r>
            <w:proofErr w:type="spellEnd"/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 xml:space="preserve"> village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IN"/>
              </w:rPr>
              <w:t>Large cardamom growers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Physical</w:t>
            </w:r>
          </w:p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DB6B8D" w:rsidRPr="00DB6B8D" w:rsidTr="00DB6B8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Good Agricultural Practices in </w:t>
            </w:r>
            <w:proofErr w:type="spellStart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Dalle</w:t>
            </w:r>
            <w:proofErr w:type="spellEnd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Khursani</w:t>
            </w:r>
            <w:proofErr w:type="spellEnd"/>
          </w:p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(Cherry Pepper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28.09.22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 A.M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Dukhalaka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Spice Growers</w:t>
            </w:r>
          </w:p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(25 No’s)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DB6B8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D" w:rsidRPr="00DB6B8D" w:rsidRDefault="00DB6B8D" w:rsidP="00DB6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</w:tbl>
    <w:p w:rsidR="00DB6B8D" w:rsidRPr="00DB6B8D" w:rsidRDefault="00DB6B8D" w:rsidP="00DB6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B6B8D" w:rsidRDefault="00DB6B8D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Default="00B51FBE" w:rsidP="00DB6B8D">
      <w:pPr>
        <w:ind w:left="-851"/>
      </w:pPr>
    </w:p>
    <w:p w:rsidR="00B51FBE" w:rsidRPr="00B51FBE" w:rsidRDefault="00B51FBE" w:rsidP="00B51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pPr w:leftFromText="180" w:rightFromText="180" w:vertAnchor="text"/>
        <w:tblW w:w="51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28"/>
        <w:gridCol w:w="672"/>
        <w:gridCol w:w="972"/>
        <w:gridCol w:w="2088"/>
        <w:gridCol w:w="2416"/>
        <w:gridCol w:w="1239"/>
      </w:tblGrid>
      <w:tr w:rsidR="00B51FBE" w:rsidRPr="00B51FBE" w:rsidTr="00B51FBE">
        <w:trPr>
          <w:trHeight w:val="394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lastRenderedPageBreak/>
              <w:t>Name Of The Region</w:t>
            </w:r>
          </w:p>
        </w:tc>
        <w:tc>
          <w:tcPr>
            <w:tcW w:w="436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R.O., </w:t>
            </w:r>
            <w:proofErr w:type="spellStart"/>
            <w:r w:rsidRPr="00B5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Guna</w:t>
            </w:r>
            <w:proofErr w:type="spellEnd"/>
            <w:r w:rsidRPr="00B5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, Madhya Pradesh</w:t>
            </w:r>
          </w:p>
        </w:tc>
      </w:tr>
      <w:tr w:rsidR="00B51FBE" w:rsidRPr="00B51FBE" w:rsidTr="00B51FBE">
        <w:trPr>
          <w:trHeight w:val="367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Programme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Targeted Participants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Mode of Programme (Physical/Virtual/Hybrid)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Any other information</w:t>
            </w:r>
          </w:p>
        </w:tc>
      </w:tr>
      <w:tr w:rsidR="00B51FBE" w:rsidRPr="00B51FBE" w:rsidTr="00B51FBE">
        <w:trPr>
          <w:trHeight w:val="20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Stakeholders Meet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15/09/2022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11:00 AM - 3:00 PM 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RO, </w:t>
            </w:r>
            <w:proofErr w:type="spellStart"/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Guna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</w:t>
            </w:r>
          </w:p>
        </w:tc>
      </w:tr>
      <w:tr w:rsidR="00B51FBE" w:rsidRPr="00B51FBE" w:rsidTr="00B51FBE">
        <w:trPr>
          <w:trHeight w:val="20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Training Of Farmers By Master Trainer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16/09/2022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11:00</w:t>
            </w:r>
          </w:p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 -3:00 PM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Negma</w:t>
            </w:r>
            <w:proofErr w:type="spellEnd"/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(STDF Area)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51FBE" w:rsidRPr="00B51FBE" w:rsidTr="00B51FBE">
        <w:trPr>
          <w:trHeight w:val="20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Training Of Farmers By Master Trainer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17/09/2022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11:00</w:t>
            </w:r>
          </w:p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 -3:00 PM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Gulwada</w:t>
            </w:r>
            <w:proofErr w:type="spellEnd"/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(STDF Area)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BE" w:rsidRPr="00B51FBE" w:rsidRDefault="00B51FBE" w:rsidP="00B5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51FB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B51FBE" w:rsidRDefault="00B51FBE" w:rsidP="00B51FB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IN"/>
        </w:rPr>
      </w:pPr>
    </w:p>
    <w:p w:rsidR="00B51FBE" w:rsidRPr="001513E8" w:rsidRDefault="00B51FBE" w:rsidP="00DB6B8D">
      <w:pPr>
        <w:ind w:left="-851"/>
      </w:pPr>
    </w:p>
    <w:sectPr w:rsidR="00B51FBE" w:rsidRPr="001513E8" w:rsidSect="001E1CF5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3E8"/>
    <w:rsid w:val="001513E8"/>
    <w:rsid w:val="001E1CF5"/>
    <w:rsid w:val="00212AD4"/>
    <w:rsid w:val="006043A9"/>
    <w:rsid w:val="006A3C95"/>
    <w:rsid w:val="007A19B1"/>
    <w:rsid w:val="00AD2EBF"/>
    <w:rsid w:val="00B51FBE"/>
    <w:rsid w:val="00D568D1"/>
    <w:rsid w:val="00DB6B8D"/>
    <w:rsid w:val="00D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3856"/>
  <w15:docId w15:val="{2DBA8281-D036-40BB-9373-A8D1FF9E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D4"/>
  </w:style>
  <w:style w:type="paragraph" w:styleId="Heading2">
    <w:name w:val="heading 2"/>
    <w:basedOn w:val="Normal"/>
    <w:link w:val="Heading2Char"/>
    <w:uiPriority w:val="9"/>
    <w:qFormat/>
    <w:rsid w:val="00D5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8D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B51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spices board</dc:creator>
  <cp:keywords/>
  <dc:description/>
  <cp:lastModifiedBy>DELL</cp:lastModifiedBy>
  <cp:revision>6</cp:revision>
  <dcterms:created xsi:type="dcterms:W3CDTF">2022-08-08T05:28:00Z</dcterms:created>
  <dcterms:modified xsi:type="dcterms:W3CDTF">2022-09-19T12:26:00Z</dcterms:modified>
</cp:coreProperties>
</file>